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C" w:rsidRPr="00DE3AEC" w:rsidRDefault="00DE3AEC" w:rsidP="00DE3AEC">
      <w:pPr>
        <w:spacing w:after="0" w:line="240" w:lineRule="auto"/>
        <w:ind w:left="270" w:right="-186"/>
        <w:jc w:val="center"/>
        <w:rPr>
          <w:b/>
          <w:sz w:val="21"/>
          <w:szCs w:val="21"/>
        </w:rPr>
      </w:pPr>
      <w:r w:rsidRPr="00DE3AEC">
        <w:rPr>
          <w:b/>
          <w:sz w:val="21"/>
          <w:szCs w:val="21"/>
        </w:rPr>
        <w:t xml:space="preserve">Nomenclature and reconstitution of Rural Entrepreneurship Development Cell according to </w:t>
      </w:r>
      <w:r>
        <w:rPr>
          <w:b/>
          <w:sz w:val="21"/>
          <w:szCs w:val="21"/>
        </w:rPr>
        <w:t xml:space="preserve">MGNCRE, </w:t>
      </w:r>
      <w:r w:rsidRPr="00DE3AEC">
        <w:rPr>
          <w:b/>
          <w:sz w:val="21"/>
          <w:szCs w:val="21"/>
        </w:rPr>
        <w:t xml:space="preserve"> vide its </w:t>
      </w:r>
      <w:r>
        <w:rPr>
          <w:b/>
          <w:sz w:val="21"/>
          <w:szCs w:val="21"/>
        </w:rPr>
        <w:t>Letter No-MHRD/GOI/SAP/2022-23/301 dated-19.09.2022</w:t>
      </w:r>
      <w:r w:rsidRPr="00DE3AEC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The name of Social Entrepreneurship Cell re-name as above. </w:t>
      </w:r>
    </w:p>
    <w:p w:rsidR="00DE3AEC" w:rsidRDefault="00DE3AEC" w:rsidP="00DE3AEC">
      <w:pPr>
        <w:spacing w:after="0" w:line="240" w:lineRule="auto"/>
        <w:ind w:left="270" w:right="-186"/>
        <w:jc w:val="center"/>
        <w:rPr>
          <w:b/>
          <w:sz w:val="21"/>
          <w:szCs w:val="21"/>
        </w:rPr>
      </w:pPr>
    </w:p>
    <w:p w:rsidR="0099315A" w:rsidRPr="00DE3AEC" w:rsidRDefault="008758F5" w:rsidP="00DE3AEC">
      <w:pPr>
        <w:spacing w:after="0" w:line="240" w:lineRule="auto"/>
        <w:ind w:left="270" w:right="-186"/>
        <w:jc w:val="center"/>
        <w:rPr>
          <w:sz w:val="21"/>
          <w:szCs w:val="21"/>
        </w:rPr>
      </w:pPr>
      <w:r w:rsidRPr="00DE3AEC">
        <w:rPr>
          <w:b/>
          <w:sz w:val="21"/>
          <w:szCs w:val="21"/>
        </w:rPr>
        <w:t>Rural Entrepreneurship Development Cell Proforma</w:t>
      </w:r>
    </w:p>
    <w:p w:rsidR="0099315A" w:rsidRPr="00DE3AEC" w:rsidRDefault="008758F5" w:rsidP="00DE3AEC">
      <w:pPr>
        <w:spacing w:after="0" w:line="240" w:lineRule="auto"/>
        <w:ind w:left="270" w:right="-186"/>
        <w:jc w:val="center"/>
        <w:rPr>
          <w:sz w:val="21"/>
          <w:szCs w:val="21"/>
        </w:rPr>
      </w:pPr>
      <w:r w:rsidRPr="00DE3AEC">
        <w:rPr>
          <w:b/>
          <w:sz w:val="21"/>
          <w:szCs w:val="21"/>
        </w:rPr>
        <w:t xml:space="preserve">Ministry of Education </w:t>
      </w:r>
    </w:p>
    <w:p w:rsidR="0099315A" w:rsidRPr="00DE3AEC" w:rsidRDefault="00DE3AEC" w:rsidP="00DE3AEC">
      <w:pPr>
        <w:spacing w:after="0" w:line="240" w:lineRule="auto"/>
        <w:ind w:left="270" w:right="-186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8758F5" w:rsidRPr="00DE3AEC">
        <w:rPr>
          <w:b/>
          <w:sz w:val="21"/>
          <w:szCs w:val="21"/>
        </w:rPr>
        <w:t xml:space="preserve">Government of India  </w:t>
      </w:r>
      <w:bookmarkStart w:id="0" w:name="_GoBack"/>
      <w:bookmarkEnd w:id="0"/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</w:t>
      </w:r>
      <w:r w:rsidR="008758F5" w:rsidRPr="00DE3AEC">
        <w:rPr>
          <w:sz w:val="21"/>
          <w:szCs w:val="21"/>
        </w:rPr>
        <w:t>Date: -  20.09.2022</w:t>
      </w:r>
    </w:p>
    <w:tbl>
      <w:tblPr>
        <w:tblStyle w:val="TableGrid"/>
        <w:tblW w:w="8833" w:type="dxa"/>
        <w:tblInd w:w="660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470"/>
        <w:gridCol w:w="3166"/>
        <w:gridCol w:w="5197"/>
      </w:tblGrid>
      <w:tr w:rsidR="0099315A" w:rsidRPr="00DE3AEC" w:rsidTr="008758F5">
        <w:trPr>
          <w:trHeight w:val="3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ind w:left="9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1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Name of the Institution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 w:rsidP="000444EA">
            <w:pPr>
              <w:ind w:left="57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>Gobindgarh Public College, Alour ( Khanna)</w:t>
            </w:r>
          </w:p>
        </w:tc>
      </w:tr>
      <w:tr w:rsidR="0099315A" w:rsidRPr="00DE3AEC" w:rsidTr="008758F5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ind w:left="9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Address of the Institution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>
            <w:pPr>
              <w:ind w:left="57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>Behind GPS/PIMT Campus, Alour, Khanna, Distt. Ludhiana Punjab</w:t>
            </w:r>
          </w:p>
        </w:tc>
      </w:tr>
      <w:tr w:rsidR="0099315A" w:rsidRPr="00DE3AEC" w:rsidTr="008758F5">
        <w:trPr>
          <w:trHeight w:val="3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ind w:left="9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3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Affiliated to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>
            <w:pPr>
              <w:ind w:left="57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>Panjab University, Chandigarh</w:t>
            </w:r>
          </w:p>
        </w:tc>
      </w:tr>
      <w:tr w:rsidR="0099315A" w:rsidRPr="00DE3AEC" w:rsidTr="008758F5">
        <w:trPr>
          <w:trHeight w:val="31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ind w:left="9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4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Name of the Principal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>
            <w:pPr>
              <w:ind w:left="57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>Dr.Neena Seth Pajni</w:t>
            </w:r>
          </w:p>
        </w:tc>
      </w:tr>
      <w:tr w:rsidR="0099315A" w:rsidRPr="00DE3AEC" w:rsidTr="008758F5">
        <w:trPr>
          <w:trHeight w:val="3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ind w:left="9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5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Principal Phone Number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>
            <w:pPr>
              <w:ind w:left="57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>9814004474</w:t>
            </w:r>
          </w:p>
        </w:tc>
      </w:tr>
      <w:tr w:rsidR="0099315A" w:rsidRPr="00DE3AEC" w:rsidTr="008758F5">
        <w:trPr>
          <w:trHeight w:val="34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ind w:left="9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6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>
            <w:pPr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Email Id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EA" w:rsidRPr="00DE3AEC" w:rsidRDefault="00354E33">
            <w:pPr>
              <w:ind w:left="57"/>
              <w:jc w:val="center"/>
              <w:rPr>
                <w:b/>
                <w:sz w:val="21"/>
                <w:szCs w:val="21"/>
              </w:rPr>
            </w:pPr>
            <w:hyperlink r:id="rId6" w:history="1">
              <w:r w:rsidR="000444EA" w:rsidRPr="00DE3AEC">
                <w:rPr>
                  <w:rStyle w:val="Hyperlink"/>
                  <w:b/>
                  <w:sz w:val="21"/>
                  <w:szCs w:val="21"/>
                </w:rPr>
                <w:t>nsethpajni@gmail.com</w:t>
              </w:r>
            </w:hyperlink>
          </w:p>
          <w:p w:rsidR="0099315A" w:rsidRPr="00DE3AEC" w:rsidRDefault="00354E33" w:rsidP="00DE3AEC">
            <w:pPr>
              <w:ind w:left="57"/>
              <w:jc w:val="center"/>
              <w:rPr>
                <w:sz w:val="21"/>
                <w:szCs w:val="21"/>
              </w:rPr>
            </w:pPr>
            <w:hyperlink r:id="rId7" w:history="1">
              <w:r w:rsidR="000444EA" w:rsidRPr="00DE3AEC">
                <w:rPr>
                  <w:rStyle w:val="Hyperlink"/>
                  <w:b/>
                  <w:sz w:val="21"/>
                  <w:szCs w:val="21"/>
                </w:rPr>
                <w:t>gpc_alour03@yahoo.com</w:t>
              </w:r>
            </w:hyperlink>
          </w:p>
        </w:tc>
      </w:tr>
    </w:tbl>
    <w:p w:rsidR="0099315A" w:rsidRPr="00DE3AEC" w:rsidRDefault="0099315A">
      <w:pPr>
        <w:spacing w:after="0"/>
        <w:rPr>
          <w:sz w:val="21"/>
          <w:szCs w:val="21"/>
        </w:rPr>
      </w:pPr>
    </w:p>
    <w:tbl>
      <w:tblPr>
        <w:tblStyle w:val="TableGrid"/>
        <w:tblW w:w="10576" w:type="dxa"/>
        <w:tblInd w:w="-776" w:type="dxa"/>
        <w:tblCellMar>
          <w:top w:w="48" w:type="dxa"/>
          <w:left w:w="115" w:type="dxa"/>
          <w:right w:w="68" w:type="dxa"/>
        </w:tblCellMar>
        <w:tblLook w:val="04A0"/>
      </w:tblPr>
      <w:tblGrid>
        <w:gridCol w:w="567"/>
        <w:gridCol w:w="2304"/>
        <w:gridCol w:w="1543"/>
        <w:gridCol w:w="1682"/>
        <w:gridCol w:w="1532"/>
        <w:gridCol w:w="2948"/>
      </w:tblGrid>
      <w:tr w:rsidR="008758F5" w:rsidRPr="00DE3AEC" w:rsidTr="00B6788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DE3AEC">
            <w:pPr>
              <w:ind w:right="51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S. </w:t>
            </w:r>
          </w:p>
          <w:p w:rsidR="0099315A" w:rsidRPr="00DE3AEC" w:rsidRDefault="008758F5" w:rsidP="00DE3AEC">
            <w:pPr>
              <w:ind w:left="17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No.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B6788D">
            <w:pPr>
              <w:ind w:right="22"/>
              <w:jc w:val="center"/>
              <w:rPr>
                <w:b/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Role in Cell </w:t>
            </w:r>
          </w:p>
          <w:p w:rsidR="00DE3AEC" w:rsidRPr="00DE3AEC" w:rsidRDefault="00DE3AEC" w:rsidP="00B6788D">
            <w:pPr>
              <w:ind w:right="22"/>
              <w:jc w:val="center"/>
              <w:rPr>
                <w:b/>
                <w:sz w:val="21"/>
                <w:szCs w:val="21"/>
              </w:rPr>
            </w:pPr>
          </w:p>
          <w:p w:rsidR="00DE3AEC" w:rsidRPr="00DE3AEC" w:rsidRDefault="00DE3AEC" w:rsidP="00B6788D">
            <w:pPr>
              <w:ind w:right="22"/>
              <w:jc w:val="center"/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7"/>
              <w:jc w:val="center"/>
              <w:rPr>
                <w:b/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Name </w:t>
            </w:r>
          </w:p>
          <w:p w:rsidR="00DE3AEC" w:rsidRPr="00DE3AEC" w:rsidRDefault="00DE3AEC" w:rsidP="00DE3AEC">
            <w:pPr>
              <w:ind w:right="47"/>
              <w:jc w:val="center"/>
              <w:rPr>
                <w:b/>
                <w:sz w:val="21"/>
                <w:szCs w:val="21"/>
              </w:rPr>
            </w:pPr>
          </w:p>
          <w:p w:rsidR="00DE3AEC" w:rsidRPr="00DE3AEC" w:rsidRDefault="00DE3AEC" w:rsidP="00DE3AEC">
            <w:pPr>
              <w:ind w:right="47"/>
              <w:jc w:val="center"/>
              <w:rPr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DE3AEC">
            <w:pPr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Designation/ Assigned Faculty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7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Mobile No.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3"/>
              <w:jc w:val="center"/>
              <w:rPr>
                <w:sz w:val="21"/>
                <w:szCs w:val="21"/>
              </w:rPr>
            </w:pPr>
            <w:r w:rsidRPr="00DE3AEC">
              <w:rPr>
                <w:b/>
                <w:sz w:val="21"/>
                <w:szCs w:val="21"/>
              </w:rPr>
              <w:t xml:space="preserve">E-mail ID </w:t>
            </w:r>
          </w:p>
        </w:tc>
      </w:tr>
      <w:tr w:rsidR="008758F5" w:rsidRPr="00DE3AEC" w:rsidTr="00B6788D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DE3AEC">
            <w:pPr>
              <w:ind w:right="46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1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Chairman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Dr.</w:t>
            </w:r>
            <w:r w:rsidR="00DE3AEC">
              <w:rPr>
                <w:sz w:val="21"/>
                <w:szCs w:val="21"/>
              </w:rPr>
              <w:t xml:space="preserve"> </w:t>
            </w:r>
            <w:r w:rsidRPr="00DE3AEC">
              <w:rPr>
                <w:sz w:val="21"/>
                <w:szCs w:val="21"/>
              </w:rPr>
              <w:t>Neena Seth Pajni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DE3AEC">
            <w:pPr>
              <w:ind w:right="47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Principal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0444EA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9814004474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EA" w:rsidRPr="00DE3AEC" w:rsidRDefault="000444EA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nsethpajni@gmail.com</w:t>
            </w:r>
          </w:p>
          <w:p w:rsidR="0099315A" w:rsidRPr="00DE3AEC" w:rsidRDefault="000444EA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gpc_alour03@yahoo.com</w:t>
            </w:r>
          </w:p>
        </w:tc>
      </w:tr>
      <w:tr w:rsidR="008758F5" w:rsidRPr="00DE3AEC" w:rsidTr="00B6788D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6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Internship and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Apprenticeship with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Rural Enterprises (Training and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Placement Wing)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0444EA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Mr. Rajesh Kumar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0444EA" w:rsidP="00DE3AEC">
            <w:pPr>
              <w:ind w:left="3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Nodal Officer/HOD, Business Administration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0444EA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9501014418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r</w:t>
            </w:r>
            <w:r w:rsidR="000444EA" w:rsidRPr="00DE3AEC">
              <w:rPr>
                <w:sz w:val="21"/>
                <w:szCs w:val="21"/>
              </w:rPr>
              <w:t>ajesh_modgil81@yahoo.com</w:t>
            </w:r>
          </w:p>
        </w:tc>
      </w:tr>
      <w:tr w:rsidR="008758F5" w:rsidRPr="00DE3AEC" w:rsidTr="00B6788D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6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Initiating Rural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Entrepreneurship (Entrepreneurship wing)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0444EA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Mr. Gourav Sharma</w:t>
            </w:r>
          </w:p>
          <w:p w:rsidR="00DE3AEC" w:rsidRPr="00DE3AEC" w:rsidRDefault="001A71BD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Ms. Pooja Sharma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0444EA" w:rsidP="00DE3AEC">
            <w:pPr>
              <w:ind w:left="3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Assistant Professor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BD" w:rsidRPr="00DE3AEC" w:rsidRDefault="008758F5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8146895325</w:t>
            </w:r>
          </w:p>
          <w:p w:rsidR="008758F5" w:rsidRPr="00DE3AEC" w:rsidRDefault="008758F5" w:rsidP="00DE3AEC">
            <w:pPr>
              <w:ind w:right="1"/>
              <w:jc w:val="center"/>
              <w:rPr>
                <w:sz w:val="21"/>
                <w:szCs w:val="21"/>
              </w:rPr>
            </w:pPr>
          </w:p>
          <w:p w:rsidR="0099315A" w:rsidRPr="00DE3AEC" w:rsidRDefault="001A71BD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7696303268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BD" w:rsidRPr="00DE3AEC" w:rsidRDefault="008758F5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gour12sharma@gmail.com</w:t>
            </w:r>
          </w:p>
          <w:p w:rsidR="008758F5" w:rsidRPr="00DE3AEC" w:rsidRDefault="008758F5" w:rsidP="00DE3AEC">
            <w:pPr>
              <w:ind w:left="2"/>
              <w:rPr>
                <w:sz w:val="21"/>
                <w:szCs w:val="21"/>
              </w:rPr>
            </w:pPr>
          </w:p>
          <w:p w:rsidR="0099315A" w:rsidRPr="00DE3AEC" w:rsidRDefault="001A71BD" w:rsidP="00DE3AEC">
            <w:pPr>
              <w:ind w:left="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pooja12c33@gmail.com</w:t>
            </w:r>
          </w:p>
        </w:tc>
      </w:tr>
      <w:tr w:rsidR="008758F5" w:rsidRPr="00DE3AEC" w:rsidTr="00B6788D">
        <w:trPr>
          <w:trHeight w:val="10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6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4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Networking with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Rural Manufacturers (Rural Engagement wing)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0444EA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Ms. Kareena</w:t>
            </w:r>
            <w:r w:rsidR="00DE3AEC">
              <w:rPr>
                <w:sz w:val="21"/>
                <w:szCs w:val="21"/>
              </w:rPr>
              <w:t xml:space="preserve"> </w:t>
            </w:r>
            <w:r w:rsidRPr="00DE3AEC">
              <w:rPr>
                <w:sz w:val="21"/>
                <w:szCs w:val="21"/>
              </w:rPr>
              <w:t>Manocha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3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Assistant Professor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7986243978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kareena21manocha@gmail.com</w:t>
            </w:r>
          </w:p>
        </w:tc>
      </w:tr>
      <w:tr w:rsidR="008758F5" w:rsidRPr="00DE3AEC" w:rsidTr="00B6788D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6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5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Developing Rural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Technological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Interventions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(Technology wing)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Mr. Narinder</w:t>
            </w:r>
            <w:r w:rsidR="00DE3AEC">
              <w:rPr>
                <w:sz w:val="21"/>
                <w:szCs w:val="21"/>
              </w:rPr>
              <w:t xml:space="preserve"> P</w:t>
            </w:r>
            <w:r w:rsidRPr="00DE3AEC">
              <w:rPr>
                <w:sz w:val="21"/>
                <w:szCs w:val="21"/>
              </w:rPr>
              <w:t>al Singh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3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HOD, Computer Applications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9988326240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narindersonu@gmail.com</w:t>
            </w:r>
          </w:p>
        </w:tc>
      </w:tr>
      <w:tr w:rsidR="008758F5" w:rsidRPr="00DE3AEC" w:rsidTr="00B6788D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8758F5" w:rsidP="00DE3AEC">
            <w:pPr>
              <w:ind w:right="46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6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Grooming students </w:t>
            </w:r>
          </w:p>
          <w:p w:rsidR="0099315A" w:rsidRPr="00DE3AEC" w:rsidRDefault="008758F5" w:rsidP="00B6788D">
            <w:pPr>
              <w:spacing w:after="1"/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to be Rural Entrepreneurs </w:t>
            </w:r>
          </w:p>
          <w:p w:rsidR="0099315A" w:rsidRPr="00DE3AEC" w:rsidRDefault="008758F5" w:rsidP="00B6788D">
            <w:pPr>
              <w:ind w:right="2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 xml:space="preserve">(Personality Development wing)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Ms. Aradhana Sharma</w:t>
            </w:r>
          </w:p>
          <w:p w:rsidR="001A71BD" w:rsidRPr="00DE3AEC" w:rsidRDefault="001A71BD" w:rsidP="00DE3AEC">
            <w:pPr>
              <w:ind w:lef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Ms. Neeraj Sharma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left="3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Assistant Professor</w:t>
            </w:r>
          </w:p>
          <w:p w:rsidR="008758F5" w:rsidRPr="00DE3AEC" w:rsidRDefault="008758F5" w:rsidP="00DE3AEC">
            <w:pPr>
              <w:ind w:left="3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Assistant Professor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5A" w:rsidRPr="00DE3AEC" w:rsidRDefault="001A71BD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9463507508</w:t>
            </w:r>
          </w:p>
          <w:p w:rsidR="008758F5" w:rsidRPr="00DE3AEC" w:rsidRDefault="008758F5" w:rsidP="00DE3AEC">
            <w:pPr>
              <w:ind w:right="1"/>
              <w:jc w:val="center"/>
              <w:rPr>
                <w:sz w:val="21"/>
                <w:szCs w:val="21"/>
              </w:rPr>
            </w:pPr>
          </w:p>
          <w:p w:rsidR="001A71BD" w:rsidRPr="00DE3AEC" w:rsidRDefault="001A71BD" w:rsidP="00DE3AEC">
            <w:pPr>
              <w:ind w:right="1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8054404400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BD" w:rsidRPr="00DE3AEC" w:rsidRDefault="008758F5" w:rsidP="00DE3AEC">
            <w:pPr>
              <w:ind w:left="2"/>
              <w:jc w:val="center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aradhanasharma.as@gmail.com</w:t>
            </w:r>
          </w:p>
          <w:p w:rsidR="008758F5" w:rsidRPr="00DE3AEC" w:rsidRDefault="008758F5" w:rsidP="00DE3AEC">
            <w:pPr>
              <w:ind w:left="2"/>
              <w:jc w:val="center"/>
              <w:rPr>
                <w:sz w:val="21"/>
                <w:szCs w:val="21"/>
              </w:rPr>
            </w:pPr>
          </w:p>
          <w:p w:rsidR="0099315A" w:rsidRPr="00DE3AEC" w:rsidRDefault="008758F5" w:rsidP="00DE3AEC">
            <w:pPr>
              <w:ind w:left="2"/>
              <w:rPr>
                <w:sz w:val="21"/>
                <w:szCs w:val="21"/>
              </w:rPr>
            </w:pPr>
            <w:r w:rsidRPr="00DE3AEC">
              <w:rPr>
                <w:sz w:val="21"/>
                <w:szCs w:val="21"/>
              </w:rPr>
              <w:t>n</w:t>
            </w:r>
            <w:r w:rsidR="001A71BD" w:rsidRPr="00DE3AEC">
              <w:rPr>
                <w:sz w:val="21"/>
                <w:szCs w:val="21"/>
              </w:rPr>
              <w:t>eerajvishal244@gmail.com</w:t>
            </w:r>
          </w:p>
        </w:tc>
      </w:tr>
    </w:tbl>
    <w:p w:rsidR="0099315A" w:rsidRDefault="0099315A">
      <w:pPr>
        <w:spacing w:after="0"/>
        <w:rPr>
          <w:sz w:val="21"/>
          <w:szCs w:val="21"/>
        </w:rPr>
      </w:pPr>
    </w:p>
    <w:p w:rsidR="00B247C3" w:rsidRPr="00DE3AEC" w:rsidRDefault="00B247C3">
      <w:pPr>
        <w:spacing w:after="0"/>
        <w:rPr>
          <w:sz w:val="21"/>
          <w:szCs w:val="21"/>
        </w:rPr>
      </w:pPr>
    </w:p>
    <w:p w:rsidR="0099315A" w:rsidRPr="00DE3AEC" w:rsidRDefault="008758F5" w:rsidP="00DE3AEC">
      <w:pPr>
        <w:spacing w:after="0" w:line="240" w:lineRule="auto"/>
        <w:ind w:left="10" w:right="34" w:hanging="10"/>
        <w:jc w:val="right"/>
        <w:rPr>
          <w:sz w:val="21"/>
          <w:szCs w:val="21"/>
        </w:rPr>
      </w:pPr>
      <w:r w:rsidRPr="00DE3AEC">
        <w:rPr>
          <w:sz w:val="21"/>
          <w:szCs w:val="21"/>
        </w:rPr>
        <w:t xml:space="preserve">(Signature) </w:t>
      </w:r>
    </w:p>
    <w:p w:rsidR="0099315A" w:rsidRDefault="008758F5" w:rsidP="00DE3AEC">
      <w:pPr>
        <w:spacing w:after="0" w:line="240" w:lineRule="auto"/>
        <w:ind w:left="10" w:right="34" w:hanging="10"/>
        <w:jc w:val="right"/>
      </w:pPr>
      <w:r w:rsidRPr="00DE3AEC">
        <w:rPr>
          <w:sz w:val="21"/>
          <w:szCs w:val="21"/>
        </w:rPr>
        <w:t>Principal Name</w:t>
      </w:r>
      <w:r w:rsidR="00DE3AEC">
        <w:rPr>
          <w:sz w:val="21"/>
          <w:szCs w:val="21"/>
        </w:rPr>
        <w:t>-Dr. Neena Seth Pajni</w:t>
      </w:r>
    </w:p>
    <w:sectPr w:rsidR="0099315A" w:rsidSect="00B6788D">
      <w:headerReference w:type="default" r:id="rId8"/>
      <w:pgSz w:w="11906" w:h="16838" w:code="9"/>
      <w:pgMar w:top="1008" w:right="1382" w:bottom="540" w:left="1440" w:header="18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6D" w:rsidRDefault="00B7026D" w:rsidP="00DE3AEC">
      <w:pPr>
        <w:spacing w:after="0" w:line="240" w:lineRule="auto"/>
      </w:pPr>
      <w:r>
        <w:separator/>
      </w:r>
    </w:p>
  </w:endnote>
  <w:endnote w:type="continuationSeparator" w:id="1">
    <w:p w:rsidR="00B7026D" w:rsidRDefault="00B7026D" w:rsidP="00DE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6D" w:rsidRDefault="00B7026D" w:rsidP="00DE3AEC">
      <w:pPr>
        <w:spacing w:after="0" w:line="240" w:lineRule="auto"/>
      </w:pPr>
      <w:r>
        <w:separator/>
      </w:r>
    </w:p>
  </w:footnote>
  <w:footnote w:type="continuationSeparator" w:id="1">
    <w:p w:rsidR="00B7026D" w:rsidRDefault="00B7026D" w:rsidP="00DE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EC" w:rsidRDefault="00DE3AEC">
    <w:pPr>
      <w:pStyle w:val="Header"/>
    </w:pPr>
    <w:r w:rsidRPr="00DE3AEC">
      <w:rPr>
        <w:noProof/>
        <w:lang w:val="en-US" w:eastAsia="en-US"/>
      </w:rPr>
      <w:drawing>
        <wp:inline distT="0" distB="0" distL="0" distR="0">
          <wp:extent cx="5732145" cy="1143000"/>
          <wp:effectExtent l="19050" t="0" r="190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15A"/>
    <w:rsid w:val="000444EA"/>
    <w:rsid w:val="000B58E9"/>
    <w:rsid w:val="001A71BD"/>
    <w:rsid w:val="002B2BF8"/>
    <w:rsid w:val="003222C2"/>
    <w:rsid w:val="00354E33"/>
    <w:rsid w:val="008758F5"/>
    <w:rsid w:val="0099315A"/>
    <w:rsid w:val="00B247C3"/>
    <w:rsid w:val="00B6788D"/>
    <w:rsid w:val="00B7016D"/>
    <w:rsid w:val="00B7026D"/>
    <w:rsid w:val="00DE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F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2B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44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E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DE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E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pc_alour0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ethpajn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cp:lastModifiedBy>shiv</cp:lastModifiedBy>
  <cp:revision>6</cp:revision>
  <cp:lastPrinted>2022-09-21T07:27:00Z</cp:lastPrinted>
  <dcterms:created xsi:type="dcterms:W3CDTF">2022-09-20T09:18:00Z</dcterms:created>
  <dcterms:modified xsi:type="dcterms:W3CDTF">2022-09-21T07:28:00Z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37171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